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FC4" w:rsidRDefault="003A300E" w:rsidP="003F6FC4">
      <w:pPr>
        <w:jc w:val="center"/>
        <w:rPr>
          <w:rFonts w:asciiTheme="majorHAnsi" w:hAnsiTheme="majorHAnsi"/>
          <w:b/>
          <w:sz w:val="28"/>
          <w:szCs w:val="28"/>
          <w:lang w:val="nl-BE"/>
        </w:rPr>
      </w:pPr>
      <w:r>
        <w:rPr>
          <w:rFonts w:asciiTheme="majorHAnsi" w:hAnsiTheme="majorHAnsi"/>
          <w:b/>
          <w:noProof/>
          <w:sz w:val="28"/>
          <w:szCs w:val="28"/>
          <w:lang w:eastAsia="fr-BE"/>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495425" cy="1285875"/>
            <wp:effectExtent l="0" t="0" r="0" b="9525"/>
            <wp:wrapTight wrapText="bothSides">
              <wp:wrapPolygon edited="0">
                <wp:start x="0" y="0"/>
                <wp:lineTo x="0" y="21440"/>
                <wp:lineTo x="21187" y="21440"/>
                <wp:lineTo x="2118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asteelooidonk petit.jpg"/>
                    <pic:cNvPicPr/>
                  </pic:nvPicPr>
                  <pic:blipFill>
                    <a:blip r:embed="rId4">
                      <a:extLst>
                        <a:ext uri="{28A0092B-C50C-407E-A947-70E740481C1C}">
                          <a14:useLocalDpi xmlns:a14="http://schemas.microsoft.com/office/drawing/2010/main" val="0"/>
                        </a:ext>
                      </a:extLst>
                    </a:blip>
                    <a:stretch>
                      <a:fillRect/>
                    </a:stretch>
                  </pic:blipFill>
                  <pic:spPr>
                    <a:xfrm>
                      <a:off x="0" y="0"/>
                      <a:ext cx="1519134" cy="1306456"/>
                    </a:xfrm>
                    <a:prstGeom prst="rect">
                      <a:avLst/>
                    </a:prstGeom>
                  </pic:spPr>
                </pic:pic>
              </a:graphicData>
            </a:graphic>
            <wp14:sizeRelH relativeFrom="margin">
              <wp14:pctWidth>0</wp14:pctWidth>
            </wp14:sizeRelH>
            <wp14:sizeRelV relativeFrom="margin">
              <wp14:pctHeight>0</wp14:pctHeight>
            </wp14:sizeRelV>
          </wp:anchor>
        </w:drawing>
      </w:r>
    </w:p>
    <w:p w:rsidR="003A300E" w:rsidRDefault="003F6FC4" w:rsidP="003A300E">
      <w:pPr>
        <w:jc w:val="right"/>
        <w:rPr>
          <w:rFonts w:cstheme="minorHAnsi"/>
          <w:lang w:val="nl-BE"/>
        </w:rPr>
      </w:pPr>
      <w:r>
        <w:rPr>
          <w:rFonts w:asciiTheme="majorHAnsi" w:hAnsiTheme="majorHAnsi"/>
          <w:b/>
          <w:sz w:val="28"/>
          <w:szCs w:val="28"/>
          <w:lang w:val="nl-BE"/>
        </w:rPr>
        <w:tab/>
      </w:r>
      <w:r>
        <w:rPr>
          <w:rFonts w:asciiTheme="majorHAnsi" w:hAnsiTheme="majorHAnsi"/>
          <w:b/>
          <w:sz w:val="28"/>
          <w:szCs w:val="28"/>
          <w:lang w:val="nl-BE"/>
        </w:rPr>
        <w:tab/>
      </w:r>
      <w:r>
        <w:rPr>
          <w:rFonts w:asciiTheme="majorHAnsi" w:hAnsiTheme="majorHAnsi"/>
          <w:b/>
          <w:sz w:val="28"/>
          <w:szCs w:val="28"/>
          <w:lang w:val="nl-BE"/>
        </w:rPr>
        <w:tab/>
      </w:r>
      <w:r>
        <w:rPr>
          <w:rFonts w:asciiTheme="majorHAnsi" w:hAnsiTheme="majorHAnsi"/>
          <w:b/>
          <w:sz w:val="28"/>
          <w:szCs w:val="28"/>
          <w:lang w:val="nl-BE"/>
        </w:rPr>
        <w:tab/>
      </w:r>
      <w:r>
        <w:rPr>
          <w:rFonts w:asciiTheme="majorHAnsi" w:hAnsiTheme="majorHAnsi"/>
          <w:b/>
          <w:sz w:val="28"/>
          <w:szCs w:val="28"/>
          <w:lang w:val="nl-BE"/>
        </w:rPr>
        <w:tab/>
      </w:r>
      <w:r>
        <w:rPr>
          <w:rFonts w:asciiTheme="majorHAnsi" w:hAnsiTheme="majorHAnsi"/>
          <w:b/>
          <w:sz w:val="28"/>
          <w:szCs w:val="28"/>
          <w:lang w:val="nl-BE"/>
        </w:rPr>
        <w:tab/>
      </w:r>
      <w:r w:rsidR="003A300E">
        <w:rPr>
          <w:rFonts w:cstheme="minorHAnsi"/>
          <w:lang w:val="nl-BE"/>
        </w:rPr>
        <w:tab/>
      </w:r>
    </w:p>
    <w:p w:rsidR="003A300E" w:rsidRDefault="003A300E" w:rsidP="003A300E">
      <w:pPr>
        <w:jc w:val="right"/>
        <w:rPr>
          <w:rFonts w:cstheme="minorHAnsi"/>
          <w:lang w:val="nl-BE"/>
        </w:rPr>
      </w:pPr>
    </w:p>
    <w:p w:rsidR="003F6FC4" w:rsidRPr="003A300E" w:rsidRDefault="003A300E" w:rsidP="003A300E">
      <w:pPr>
        <w:jc w:val="right"/>
        <w:rPr>
          <w:rFonts w:cstheme="minorHAnsi"/>
          <w:lang w:val="nl-BE"/>
        </w:rPr>
      </w:pPr>
      <w:r>
        <w:rPr>
          <w:rFonts w:cstheme="minorHAnsi"/>
          <w:lang w:val="nl-BE"/>
        </w:rPr>
        <w:t xml:space="preserve">19 </w:t>
      </w:r>
      <w:proofErr w:type="gramStart"/>
      <w:r w:rsidR="003F6FC4">
        <w:rPr>
          <w:rFonts w:cstheme="minorHAnsi"/>
          <w:lang w:val="nl-BE"/>
        </w:rPr>
        <w:t>Me</w:t>
      </w:r>
      <w:r w:rsidR="003F6FC4" w:rsidRPr="003F6FC4">
        <w:rPr>
          <w:rFonts w:cstheme="minorHAnsi"/>
          <w:lang w:val="nl-BE"/>
        </w:rPr>
        <w:t>i</w:t>
      </w:r>
      <w:proofErr w:type="gramEnd"/>
      <w:r w:rsidR="003F6FC4" w:rsidRPr="003F6FC4">
        <w:rPr>
          <w:rFonts w:cstheme="minorHAnsi"/>
          <w:lang w:val="nl-BE"/>
        </w:rPr>
        <w:t xml:space="preserve"> 2017</w:t>
      </w:r>
    </w:p>
    <w:p w:rsidR="003F6FC4" w:rsidRPr="003A300E" w:rsidRDefault="003A300E" w:rsidP="003A300E">
      <w:pPr>
        <w:jc w:val="right"/>
        <w:rPr>
          <w:rFonts w:asciiTheme="majorHAnsi" w:hAnsiTheme="majorHAnsi"/>
          <w:b/>
          <w:sz w:val="28"/>
          <w:szCs w:val="28"/>
          <w:u w:val="single"/>
          <w:lang w:val="nl-BE"/>
        </w:rPr>
      </w:pPr>
      <w:r w:rsidRPr="003A300E">
        <w:rPr>
          <w:rFonts w:cstheme="minorHAnsi"/>
          <w:u w:val="single"/>
          <w:lang w:val="nl-BE"/>
        </w:rPr>
        <w:t>Persbericht</w:t>
      </w:r>
    </w:p>
    <w:p w:rsidR="003F6FC4" w:rsidRDefault="003F6FC4" w:rsidP="003A300E">
      <w:pPr>
        <w:rPr>
          <w:rFonts w:asciiTheme="majorHAnsi" w:hAnsiTheme="majorHAnsi"/>
          <w:b/>
          <w:sz w:val="28"/>
          <w:szCs w:val="28"/>
          <w:lang w:val="nl-BE"/>
        </w:rPr>
      </w:pPr>
    </w:p>
    <w:p w:rsidR="003F6FC4" w:rsidRPr="00F1740C" w:rsidRDefault="003A300E" w:rsidP="003F6FC4">
      <w:pPr>
        <w:jc w:val="center"/>
        <w:rPr>
          <w:rFonts w:asciiTheme="majorHAnsi" w:hAnsiTheme="majorHAnsi"/>
          <w:b/>
          <w:sz w:val="28"/>
          <w:szCs w:val="28"/>
          <w:lang w:val="nl-BE"/>
        </w:rPr>
      </w:pPr>
      <w:r>
        <w:rPr>
          <w:rFonts w:asciiTheme="majorHAnsi" w:hAnsiTheme="majorHAnsi"/>
          <w:b/>
          <w:sz w:val="28"/>
          <w:szCs w:val="28"/>
          <w:lang w:val="nl-BE"/>
        </w:rPr>
        <w:t xml:space="preserve">Kasteel </w:t>
      </w:r>
      <w:proofErr w:type="spellStart"/>
      <w:r w:rsidR="003F6FC4" w:rsidRPr="00F1740C">
        <w:rPr>
          <w:rFonts w:asciiTheme="majorHAnsi" w:hAnsiTheme="majorHAnsi"/>
          <w:b/>
          <w:sz w:val="28"/>
          <w:szCs w:val="28"/>
          <w:lang w:val="nl-BE"/>
        </w:rPr>
        <w:t>Ooidonk</w:t>
      </w:r>
      <w:proofErr w:type="spellEnd"/>
      <w:r w:rsidR="003F6FC4" w:rsidRPr="00F1740C">
        <w:rPr>
          <w:rFonts w:asciiTheme="majorHAnsi" w:hAnsiTheme="majorHAnsi"/>
          <w:b/>
          <w:sz w:val="28"/>
          <w:szCs w:val="28"/>
          <w:lang w:val="nl-BE"/>
        </w:rPr>
        <w:t xml:space="preserve"> in een actueel kleedje</w:t>
      </w:r>
    </w:p>
    <w:p w:rsidR="003F6FC4" w:rsidRPr="00C31CA9" w:rsidRDefault="003F6FC4" w:rsidP="003F6FC4">
      <w:pPr>
        <w:spacing w:after="120"/>
        <w:jc w:val="both"/>
        <w:rPr>
          <w:sz w:val="20"/>
          <w:szCs w:val="20"/>
          <w:lang w:val="nl-BE"/>
        </w:rPr>
      </w:pPr>
      <w:r w:rsidRPr="00C31CA9">
        <w:rPr>
          <w:sz w:val="20"/>
          <w:szCs w:val="20"/>
          <w:lang w:val="nl-BE"/>
        </w:rPr>
        <w:t>.</w:t>
      </w:r>
    </w:p>
    <w:p w:rsidR="003F6FC4" w:rsidRPr="003F6FC4" w:rsidRDefault="003F6FC4" w:rsidP="003F6FC4">
      <w:pPr>
        <w:jc w:val="both"/>
        <w:rPr>
          <w:i/>
          <w:sz w:val="20"/>
          <w:szCs w:val="20"/>
          <w:lang w:val="nl-BE"/>
        </w:rPr>
      </w:pPr>
      <w:r w:rsidRPr="003F6FC4">
        <w:rPr>
          <w:i/>
          <w:sz w:val="20"/>
          <w:szCs w:val="20"/>
          <w:lang w:val="nl-BE"/>
        </w:rPr>
        <w:t xml:space="preserve">“Ik heb aan </w:t>
      </w:r>
      <w:proofErr w:type="spellStart"/>
      <w:r w:rsidRPr="003F6FC4">
        <w:rPr>
          <w:i/>
          <w:sz w:val="20"/>
          <w:szCs w:val="20"/>
          <w:lang w:val="nl-BE"/>
        </w:rPr>
        <w:t>Ooidonk</w:t>
      </w:r>
      <w:proofErr w:type="spellEnd"/>
      <w:r w:rsidRPr="003F6FC4">
        <w:rPr>
          <w:i/>
          <w:sz w:val="20"/>
          <w:szCs w:val="20"/>
          <w:lang w:val="nl-BE"/>
        </w:rPr>
        <w:t xml:space="preserve"> een persoonlijke toets willen geven, meer actueel willen maken door kunst en comfort met elkaar te verbinden, door geschiedenis en het moderne leven met elkaar te verzoenen, door familietradities te verweven met creatieve durf. Het belangrijkste doel was om samen met mijn echtgenoot van het kasteel een plaats te maken met een sterk </w:t>
      </w:r>
      <w:proofErr w:type="gramStart"/>
      <w:r w:rsidRPr="003F6FC4">
        <w:rPr>
          <w:i/>
          <w:sz w:val="20"/>
          <w:szCs w:val="20"/>
          <w:lang w:val="nl-BE"/>
        </w:rPr>
        <w:t>familiaal</w:t>
      </w:r>
      <w:proofErr w:type="gramEnd"/>
      <w:r w:rsidRPr="003F6FC4">
        <w:rPr>
          <w:i/>
          <w:sz w:val="20"/>
          <w:szCs w:val="20"/>
          <w:lang w:val="nl-BE"/>
        </w:rPr>
        <w:t xml:space="preserve"> karakter voor mijn gezin, waar schoonheid gecombineerd wordt met een hedendaagse manier van leven”.</w:t>
      </w:r>
    </w:p>
    <w:p w:rsidR="003F6FC4" w:rsidRPr="00C31CA9" w:rsidRDefault="003F6FC4" w:rsidP="003F6FC4">
      <w:pPr>
        <w:ind w:left="7080" w:firstLine="708"/>
        <w:jc w:val="both"/>
        <w:rPr>
          <w:sz w:val="20"/>
          <w:szCs w:val="20"/>
          <w:lang w:val="nl-BE"/>
        </w:rPr>
      </w:pPr>
      <w:r w:rsidRPr="00C31CA9">
        <w:rPr>
          <w:sz w:val="20"/>
          <w:szCs w:val="20"/>
          <w:lang w:val="nl-BE"/>
        </w:rPr>
        <w:t xml:space="preserve">Coralie t’Kint de </w:t>
      </w:r>
      <w:proofErr w:type="spellStart"/>
      <w:r w:rsidRPr="00C31CA9">
        <w:rPr>
          <w:sz w:val="20"/>
          <w:szCs w:val="20"/>
          <w:lang w:val="nl-BE"/>
        </w:rPr>
        <w:t>Roodenbeke</w:t>
      </w:r>
      <w:proofErr w:type="spellEnd"/>
    </w:p>
    <w:p w:rsidR="003F6FC4" w:rsidRDefault="003F6FC4" w:rsidP="003F6FC4">
      <w:pPr>
        <w:spacing w:after="120"/>
        <w:jc w:val="both"/>
        <w:rPr>
          <w:sz w:val="20"/>
          <w:szCs w:val="20"/>
          <w:lang w:val="nl-BE"/>
        </w:rPr>
      </w:pPr>
    </w:p>
    <w:p w:rsidR="003F6FC4" w:rsidRPr="003F6FC4" w:rsidRDefault="003A300E" w:rsidP="003F6FC4">
      <w:pPr>
        <w:spacing w:after="120"/>
        <w:jc w:val="both"/>
        <w:rPr>
          <w:sz w:val="21"/>
          <w:szCs w:val="21"/>
          <w:lang w:val="nl-BE"/>
        </w:rPr>
      </w:pPr>
      <w:r>
        <w:rPr>
          <w:sz w:val="21"/>
          <w:szCs w:val="21"/>
          <w:lang w:val="nl-BE"/>
        </w:rPr>
        <w:t xml:space="preserve">Het Kasteel </w:t>
      </w:r>
      <w:proofErr w:type="spellStart"/>
      <w:r w:rsidR="003F6FC4" w:rsidRPr="003F6FC4">
        <w:rPr>
          <w:sz w:val="21"/>
          <w:szCs w:val="21"/>
          <w:lang w:val="nl-BE"/>
        </w:rPr>
        <w:t>Ooidonk</w:t>
      </w:r>
      <w:proofErr w:type="spellEnd"/>
      <w:r w:rsidR="003F6FC4" w:rsidRPr="003F6FC4">
        <w:rPr>
          <w:sz w:val="21"/>
          <w:szCs w:val="21"/>
          <w:lang w:val="nl-BE"/>
        </w:rPr>
        <w:t xml:space="preserve"> werd in 1864 verworven door de familie t’Kint de </w:t>
      </w:r>
      <w:proofErr w:type="spellStart"/>
      <w:r w:rsidR="003F6FC4" w:rsidRPr="003F6FC4">
        <w:rPr>
          <w:sz w:val="21"/>
          <w:szCs w:val="21"/>
          <w:lang w:val="nl-BE"/>
        </w:rPr>
        <w:t>Roodenbeke</w:t>
      </w:r>
      <w:proofErr w:type="spellEnd"/>
      <w:r w:rsidR="003F6FC4" w:rsidRPr="003F6FC4">
        <w:rPr>
          <w:sz w:val="21"/>
          <w:szCs w:val="21"/>
          <w:lang w:val="nl-BE"/>
        </w:rPr>
        <w:t>. In 2014 nam de zesde gr</w:t>
      </w:r>
      <w:r w:rsidR="005A52D9">
        <w:rPr>
          <w:sz w:val="21"/>
          <w:szCs w:val="21"/>
          <w:lang w:val="nl-BE"/>
        </w:rPr>
        <w:t xml:space="preserve">aaf Henry t’Kint de </w:t>
      </w:r>
      <w:proofErr w:type="spellStart"/>
      <w:r w:rsidR="005A52D9">
        <w:rPr>
          <w:sz w:val="21"/>
          <w:szCs w:val="21"/>
          <w:lang w:val="nl-BE"/>
        </w:rPr>
        <w:t>Roodenbeke</w:t>
      </w:r>
      <w:proofErr w:type="spellEnd"/>
      <w:r w:rsidR="005A52D9">
        <w:rPr>
          <w:sz w:val="21"/>
          <w:szCs w:val="21"/>
          <w:lang w:val="nl-BE"/>
        </w:rPr>
        <w:t xml:space="preserve"> </w:t>
      </w:r>
      <w:bookmarkStart w:id="0" w:name="_GoBack"/>
      <w:bookmarkEnd w:id="0"/>
      <w:r w:rsidR="003F6FC4" w:rsidRPr="003F6FC4">
        <w:rPr>
          <w:sz w:val="21"/>
          <w:szCs w:val="21"/>
          <w:lang w:val="nl-BE"/>
        </w:rPr>
        <w:t>het familiale do</w:t>
      </w:r>
      <w:r w:rsidR="00763FA8">
        <w:rPr>
          <w:sz w:val="21"/>
          <w:szCs w:val="21"/>
          <w:lang w:val="nl-BE"/>
        </w:rPr>
        <w:t xml:space="preserve">mein over. Samen met zijn vrouw </w:t>
      </w:r>
      <w:r w:rsidR="003F6FC4" w:rsidRPr="003F6FC4">
        <w:rPr>
          <w:sz w:val="21"/>
          <w:szCs w:val="21"/>
          <w:lang w:val="nl-BE"/>
        </w:rPr>
        <w:t>besloten zij uit passie voor de locatie, de 16de-eeuwse woning de weg van de moderniteit op te sturen en een nieuw elan te geven.</w:t>
      </w:r>
    </w:p>
    <w:p w:rsidR="003F6FC4" w:rsidRDefault="003F6FC4" w:rsidP="00763FA8">
      <w:pPr>
        <w:spacing w:after="120"/>
        <w:jc w:val="both"/>
        <w:rPr>
          <w:sz w:val="21"/>
          <w:szCs w:val="21"/>
          <w:lang w:val="nl-BE"/>
        </w:rPr>
      </w:pPr>
      <w:r w:rsidRPr="003F6FC4">
        <w:rPr>
          <w:sz w:val="21"/>
          <w:szCs w:val="21"/>
          <w:lang w:val="nl-BE"/>
        </w:rPr>
        <w:t>Het kasteel 2015 binne</w:t>
      </w:r>
      <w:r w:rsidR="00763FA8">
        <w:rPr>
          <w:sz w:val="21"/>
          <w:szCs w:val="21"/>
          <w:lang w:val="nl-BE"/>
        </w:rPr>
        <w:t xml:space="preserve">nleiden was een hele uitdaging! </w:t>
      </w:r>
      <w:r w:rsidRPr="003F6FC4">
        <w:rPr>
          <w:sz w:val="21"/>
          <w:szCs w:val="21"/>
          <w:lang w:val="nl-BE"/>
        </w:rPr>
        <w:t xml:space="preserve">Hoe hier een actuele manier van leven introduceren met behoud van een rijk verleden vol historische tradities? Elke generatie heeft in sommige delen van het kasteel haar voorkeuren, de smaak van haar tijd of haar levensstijl binnengebracht, elk op haar manier. </w:t>
      </w:r>
    </w:p>
    <w:p w:rsidR="00763FA8" w:rsidRDefault="00763FA8" w:rsidP="003F6FC4">
      <w:pPr>
        <w:jc w:val="both"/>
        <w:rPr>
          <w:sz w:val="21"/>
          <w:szCs w:val="21"/>
          <w:lang w:val="nl-BE"/>
        </w:rPr>
      </w:pPr>
    </w:p>
    <w:p w:rsidR="00763FA8" w:rsidRPr="00763FA8" w:rsidRDefault="00763FA8" w:rsidP="003F6FC4">
      <w:pPr>
        <w:jc w:val="both"/>
        <w:rPr>
          <w:b/>
          <w:sz w:val="21"/>
          <w:szCs w:val="21"/>
          <w:lang w:val="nl-BE"/>
        </w:rPr>
      </w:pPr>
      <w:r w:rsidRPr="00763FA8">
        <w:rPr>
          <w:b/>
          <w:sz w:val="21"/>
          <w:szCs w:val="21"/>
          <w:lang w:val="nl-BE"/>
        </w:rPr>
        <w:t>Opmerkelijke metamorfose</w:t>
      </w:r>
    </w:p>
    <w:p w:rsidR="003F6FC4" w:rsidRPr="003F6FC4" w:rsidRDefault="003F6FC4" w:rsidP="003F6FC4">
      <w:pPr>
        <w:jc w:val="both"/>
        <w:rPr>
          <w:sz w:val="21"/>
          <w:szCs w:val="21"/>
          <w:lang w:val="nl-BE"/>
        </w:rPr>
      </w:pPr>
      <w:r w:rsidRPr="003F6FC4">
        <w:rPr>
          <w:sz w:val="21"/>
          <w:szCs w:val="21"/>
          <w:lang w:val="nl-BE"/>
        </w:rPr>
        <w:t xml:space="preserve">De eerste moeilijkheid die hen wachtte, was het kasteel aan te passen aan de huidige normen om de veiligheid van de site te optimaliseren. Heel wat tijd en energie werden gestoken in de vervanging van de elektrische installaties, de leidingen en de versleten plafonnering, essentieel alvorens de decoratie te vernieuwen. </w:t>
      </w:r>
    </w:p>
    <w:p w:rsidR="003F6FC4" w:rsidRPr="003F6FC4" w:rsidRDefault="003F6FC4" w:rsidP="003F6FC4">
      <w:pPr>
        <w:jc w:val="both"/>
        <w:rPr>
          <w:sz w:val="21"/>
          <w:szCs w:val="21"/>
          <w:lang w:val="nl-BE"/>
        </w:rPr>
      </w:pPr>
      <w:r w:rsidRPr="003F6FC4">
        <w:rPr>
          <w:sz w:val="21"/>
          <w:szCs w:val="21"/>
          <w:lang w:val="nl-BE"/>
        </w:rPr>
        <w:t>Na de voltooiing van deze eers</w:t>
      </w:r>
      <w:r w:rsidR="00763FA8">
        <w:rPr>
          <w:sz w:val="21"/>
          <w:szCs w:val="21"/>
          <w:lang w:val="nl-BE"/>
        </w:rPr>
        <w:t xml:space="preserve">te fase heeft de vrouw des huizes </w:t>
      </w:r>
      <w:r w:rsidRPr="003F6FC4">
        <w:rPr>
          <w:sz w:val="21"/>
          <w:szCs w:val="21"/>
          <w:lang w:val="nl-BE"/>
        </w:rPr>
        <w:t xml:space="preserve">zich met volle overgave gewijd aan </w:t>
      </w:r>
      <w:r w:rsidR="00763FA8">
        <w:rPr>
          <w:sz w:val="21"/>
          <w:szCs w:val="21"/>
          <w:lang w:val="nl-BE"/>
        </w:rPr>
        <w:t xml:space="preserve">de </w:t>
      </w:r>
      <w:r w:rsidRPr="003F6FC4">
        <w:rPr>
          <w:sz w:val="21"/>
          <w:szCs w:val="21"/>
          <w:lang w:val="nl-BE"/>
        </w:rPr>
        <w:t>renovatie waarvoor ze een be</w:t>
      </w:r>
      <w:r w:rsidR="00763FA8">
        <w:rPr>
          <w:sz w:val="21"/>
          <w:szCs w:val="21"/>
          <w:lang w:val="nl-BE"/>
        </w:rPr>
        <w:t>roep deed op een goede vriend,</w:t>
      </w:r>
      <w:r w:rsidRPr="003F6FC4">
        <w:rPr>
          <w:sz w:val="21"/>
          <w:szCs w:val="21"/>
          <w:lang w:val="nl-BE"/>
        </w:rPr>
        <w:t xml:space="preserve"> interieurinrichter Gerald Watelet. Hun vriendschap dateert van toen hij een erg belangrijk kledingstuk voor haar ontwierp nl</w:t>
      </w:r>
      <w:r w:rsidR="00763FA8">
        <w:rPr>
          <w:sz w:val="21"/>
          <w:szCs w:val="21"/>
          <w:lang w:val="nl-BE"/>
        </w:rPr>
        <w:t>.</w:t>
      </w:r>
      <w:r w:rsidRPr="003F6FC4">
        <w:rPr>
          <w:sz w:val="21"/>
          <w:szCs w:val="21"/>
          <w:lang w:val="nl-BE"/>
        </w:rPr>
        <w:t xml:space="preserve"> haar trouwjurk. Als man met smaak voor wie levenskunst en vakmanschap geen ijdele woorden zijn, was Gerald de ideale persoon om erover te waken dat de charme van het oude, de geschiedenis van het huis en de familie behouden bleven, en er tegelijk de hedendaagse toets aan te geven die noodzakelijk is voor zijn overleven. </w:t>
      </w:r>
    </w:p>
    <w:p w:rsidR="003F6FC4" w:rsidRPr="003F6FC4" w:rsidRDefault="003F6FC4" w:rsidP="003F6FC4">
      <w:pPr>
        <w:jc w:val="both"/>
        <w:rPr>
          <w:sz w:val="21"/>
          <w:szCs w:val="21"/>
          <w:lang w:val="nl-BE"/>
        </w:rPr>
      </w:pPr>
      <w:r w:rsidRPr="003F6FC4">
        <w:rPr>
          <w:sz w:val="21"/>
          <w:szCs w:val="21"/>
          <w:lang w:val="nl-BE"/>
        </w:rPr>
        <w:t>Talrijke stukken meubilair van het kasteel zijn gelukkig bewaard gebleven. Als startpunt van de herinrichting werden alle meubels op traditionele wijze gerestaureerd door de beste vakmensen, net als de bronzen, de luchters en wandlampen, en het metaalbeslag van deuren en vensters. Al deze ‘uitgedoofde’ objecten hebben hun schittering en luister van destijds teruggekregen en zijn klaar voor een nieuw leven!</w:t>
      </w:r>
    </w:p>
    <w:p w:rsidR="003F6FC4" w:rsidRPr="003F6FC4" w:rsidRDefault="003F6FC4" w:rsidP="003F6FC4">
      <w:pPr>
        <w:jc w:val="both"/>
        <w:rPr>
          <w:sz w:val="21"/>
          <w:szCs w:val="21"/>
          <w:lang w:val="nl-BE"/>
        </w:rPr>
      </w:pPr>
      <w:r w:rsidRPr="003F6FC4">
        <w:rPr>
          <w:sz w:val="21"/>
          <w:szCs w:val="21"/>
          <w:lang w:val="nl-BE"/>
        </w:rPr>
        <w:t>Een spel van kleuren in de schilderijen, de stoffen en het passementwerk, een smaak voor edele en uitzonderlijke materialen, met de hand en op maat geweven tapijten hebben tot dit nieuwe bezoekersparcours geleid waarbij 12 ontvangstkamers en meer private vertrekken worden opengesteld voor de nieuwsgierige blikken van de bezoekers.</w:t>
      </w:r>
    </w:p>
    <w:p w:rsidR="003F6FC4" w:rsidRDefault="003F6FC4" w:rsidP="003F6FC4">
      <w:pPr>
        <w:jc w:val="both"/>
        <w:rPr>
          <w:sz w:val="21"/>
          <w:szCs w:val="21"/>
          <w:lang w:val="nl-BE"/>
        </w:rPr>
      </w:pPr>
    </w:p>
    <w:p w:rsidR="003F6FC4" w:rsidRDefault="003F6FC4" w:rsidP="003F6FC4">
      <w:pPr>
        <w:jc w:val="both"/>
        <w:rPr>
          <w:sz w:val="21"/>
          <w:szCs w:val="21"/>
          <w:lang w:val="nl-BE"/>
        </w:rPr>
      </w:pPr>
    </w:p>
    <w:p w:rsidR="003F6FC4" w:rsidRDefault="003F6FC4" w:rsidP="003F6FC4">
      <w:pPr>
        <w:jc w:val="both"/>
        <w:rPr>
          <w:sz w:val="21"/>
          <w:szCs w:val="21"/>
          <w:lang w:val="nl-BE"/>
        </w:rPr>
      </w:pPr>
    </w:p>
    <w:p w:rsidR="003F6FC4" w:rsidRDefault="003F6FC4" w:rsidP="003F6FC4">
      <w:pPr>
        <w:jc w:val="both"/>
        <w:rPr>
          <w:sz w:val="21"/>
          <w:szCs w:val="21"/>
          <w:lang w:val="nl-BE"/>
        </w:rPr>
      </w:pPr>
    </w:p>
    <w:p w:rsidR="003F6FC4" w:rsidRDefault="003F6FC4" w:rsidP="003F6FC4">
      <w:pPr>
        <w:jc w:val="both"/>
        <w:rPr>
          <w:sz w:val="21"/>
          <w:szCs w:val="21"/>
          <w:lang w:val="nl-BE"/>
        </w:rPr>
      </w:pPr>
    </w:p>
    <w:p w:rsidR="003F6FC4" w:rsidRDefault="003F6FC4" w:rsidP="003F6FC4">
      <w:pPr>
        <w:jc w:val="both"/>
        <w:rPr>
          <w:sz w:val="21"/>
          <w:szCs w:val="21"/>
          <w:lang w:val="nl-BE"/>
        </w:rPr>
      </w:pPr>
    </w:p>
    <w:p w:rsidR="003F6FC4" w:rsidRDefault="003F6FC4" w:rsidP="003F6FC4">
      <w:pPr>
        <w:jc w:val="both"/>
        <w:rPr>
          <w:sz w:val="21"/>
          <w:szCs w:val="21"/>
          <w:lang w:val="nl-BE"/>
        </w:rPr>
      </w:pPr>
    </w:p>
    <w:p w:rsidR="003F6FC4" w:rsidRDefault="003F6FC4" w:rsidP="003F6FC4">
      <w:pPr>
        <w:jc w:val="both"/>
        <w:rPr>
          <w:sz w:val="21"/>
          <w:szCs w:val="21"/>
          <w:lang w:val="nl-BE"/>
        </w:rPr>
      </w:pPr>
    </w:p>
    <w:p w:rsidR="00763FA8" w:rsidRDefault="00763FA8" w:rsidP="003F6FC4">
      <w:pPr>
        <w:jc w:val="both"/>
        <w:rPr>
          <w:sz w:val="21"/>
          <w:szCs w:val="21"/>
          <w:lang w:val="nl-BE"/>
        </w:rPr>
      </w:pPr>
    </w:p>
    <w:p w:rsidR="00763FA8" w:rsidRDefault="00763FA8" w:rsidP="003F6FC4">
      <w:pPr>
        <w:jc w:val="both"/>
        <w:rPr>
          <w:sz w:val="21"/>
          <w:szCs w:val="21"/>
          <w:lang w:val="nl-BE"/>
        </w:rPr>
      </w:pPr>
    </w:p>
    <w:p w:rsidR="003F6FC4" w:rsidRDefault="003F6FC4" w:rsidP="003F6FC4">
      <w:pPr>
        <w:jc w:val="both"/>
        <w:rPr>
          <w:sz w:val="21"/>
          <w:szCs w:val="21"/>
          <w:lang w:val="nl-BE"/>
        </w:rPr>
      </w:pPr>
      <w:r w:rsidRPr="003F6FC4">
        <w:rPr>
          <w:sz w:val="21"/>
          <w:szCs w:val="21"/>
          <w:lang w:val="nl-BE"/>
        </w:rPr>
        <w:t xml:space="preserve">Vandaag is </w:t>
      </w:r>
      <w:proofErr w:type="spellStart"/>
      <w:r w:rsidRPr="003F6FC4">
        <w:rPr>
          <w:sz w:val="21"/>
          <w:szCs w:val="21"/>
          <w:lang w:val="nl-BE"/>
        </w:rPr>
        <w:t>Ooidonk</w:t>
      </w:r>
      <w:proofErr w:type="spellEnd"/>
      <w:r w:rsidRPr="003F6FC4">
        <w:rPr>
          <w:sz w:val="21"/>
          <w:szCs w:val="21"/>
          <w:lang w:val="nl-BE"/>
        </w:rPr>
        <w:t xml:space="preserve"> één van de enige kastelen in België waar bezoek en gezinsleven elkaar ontmoeten in een flamboyant decor. Schoonheid, luxe en de geschiedenis van verschillende periodes ontplooien er zich in een geslaagde grootsheid en harmonie.</w:t>
      </w:r>
    </w:p>
    <w:p w:rsidR="00763FA8" w:rsidRDefault="00763FA8" w:rsidP="003F6FC4">
      <w:pPr>
        <w:jc w:val="both"/>
        <w:rPr>
          <w:sz w:val="21"/>
          <w:szCs w:val="21"/>
          <w:lang w:val="nl-BE"/>
        </w:rPr>
      </w:pPr>
    </w:p>
    <w:p w:rsidR="00763FA8" w:rsidRPr="00763FA8" w:rsidRDefault="00763FA8" w:rsidP="003F6FC4">
      <w:pPr>
        <w:jc w:val="both"/>
        <w:rPr>
          <w:b/>
          <w:sz w:val="21"/>
          <w:szCs w:val="21"/>
          <w:lang w:val="nl-BE"/>
        </w:rPr>
      </w:pPr>
      <w:r>
        <w:rPr>
          <w:b/>
          <w:sz w:val="21"/>
          <w:szCs w:val="21"/>
          <w:lang w:val="nl-BE"/>
        </w:rPr>
        <w:t>Een</w:t>
      </w:r>
      <w:r w:rsidRPr="00763FA8">
        <w:rPr>
          <w:b/>
          <w:sz w:val="21"/>
          <w:szCs w:val="21"/>
          <w:lang w:val="nl-BE"/>
        </w:rPr>
        <w:t xml:space="preserve"> decor door de eeuwen heen …</w:t>
      </w:r>
    </w:p>
    <w:p w:rsidR="003F6FC4" w:rsidRPr="003F6FC4" w:rsidRDefault="003F6FC4" w:rsidP="003F6FC4">
      <w:pPr>
        <w:jc w:val="both"/>
        <w:rPr>
          <w:sz w:val="21"/>
          <w:szCs w:val="21"/>
          <w:lang w:val="nl-BE"/>
        </w:rPr>
      </w:pPr>
      <w:r w:rsidRPr="003F6FC4">
        <w:rPr>
          <w:sz w:val="21"/>
          <w:szCs w:val="21"/>
          <w:lang w:val="nl-BE"/>
        </w:rPr>
        <w:t>Het publieke parcours omvat een eetkamer en een rotonde in renaissancestijl, een neogotische kapel en rookkamer uit het midden van de 19de eeuw, een volledige suite uit de Empiretijd, een kamer en suites in Lodewijk XVI-stijl met meubels in inlegwerk van fruithout en een romantische Lodewijk XV-salon verfraaid met mooie schilderijen die bucolische landschappen afbeelden. Het orgelpunt van dit bezoek is een schitterende galerij met wandtapijten van Beauvais uit de 18de eeuw die episodes uit het leven van Alexander de Grote uitbeelden, in mooie grijsblauwe schakeringen doorstikt met oker.</w:t>
      </w:r>
    </w:p>
    <w:p w:rsidR="003F6FC4" w:rsidRDefault="003F6FC4" w:rsidP="003F6FC4">
      <w:pPr>
        <w:jc w:val="both"/>
        <w:rPr>
          <w:sz w:val="21"/>
          <w:szCs w:val="21"/>
          <w:lang w:val="nl-BE"/>
        </w:rPr>
      </w:pPr>
      <w:r w:rsidRPr="003F6FC4">
        <w:rPr>
          <w:sz w:val="21"/>
          <w:szCs w:val="21"/>
          <w:lang w:val="nl-BE"/>
        </w:rPr>
        <w:t>Overal zijn de ruimtes opgesmukt met porselein en zilverwerk, chinoiserieën en Delfts aardewerk. Eik, ebbenhout en fruithout ver</w:t>
      </w:r>
      <w:r w:rsidR="00763FA8">
        <w:rPr>
          <w:sz w:val="21"/>
          <w:szCs w:val="21"/>
          <w:lang w:val="nl-BE"/>
        </w:rPr>
        <w:t xml:space="preserve">mengen zich in de opmerkelijke collectie van buitengewone </w:t>
      </w:r>
      <w:r w:rsidR="005A52D9">
        <w:rPr>
          <w:sz w:val="21"/>
          <w:szCs w:val="21"/>
          <w:lang w:val="nl-BE"/>
        </w:rPr>
        <w:t>kabinet kasten</w:t>
      </w:r>
      <w:r w:rsidRPr="003F6FC4">
        <w:rPr>
          <w:sz w:val="21"/>
          <w:szCs w:val="21"/>
          <w:lang w:val="nl-BE"/>
        </w:rPr>
        <w:t>. Al deze elementen in een verjo</w:t>
      </w:r>
      <w:r w:rsidR="003A300E">
        <w:rPr>
          <w:sz w:val="21"/>
          <w:szCs w:val="21"/>
          <w:lang w:val="nl-BE"/>
        </w:rPr>
        <w:t xml:space="preserve">ngd decor geven het Kasteel </w:t>
      </w:r>
      <w:proofErr w:type="spellStart"/>
      <w:r w:rsidRPr="003F6FC4">
        <w:rPr>
          <w:sz w:val="21"/>
          <w:szCs w:val="21"/>
          <w:lang w:val="nl-BE"/>
        </w:rPr>
        <w:t>Ooidonk</w:t>
      </w:r>
      <w:proofErr w:type="spellEnd"/>
      <w:r w:rsidRPr="003F6FC4">
        <w:rPr>
          <w:sz w:val="21"/>
          <w:szCs w:val="21"/>
          <w:lang w:val="nl-BE"/>
        </w:rPr>
        <w:t xml:space="preserve"> die nieuwe adem waar levenskunst en goede smaak zich ontvouwen hopelijk tot groot genoegen van alle bezoekers.</w:t>
      </w:r>
    </w:p>
    <w:p w:rsidR="003F6FC4" w:rsidRDefault="003F6FC4" w:rsidP="003F6FC4">
      <w:pPr>
        <w:jc w:val="both"/>
        <w:rPr>
          <w:sz w:val="21"/>
          <w:szCs w:val="21"/>
          <w:lang w:val="nl-BE"/>
        </w:rPr>
      </w:pPr>
    </w:p>
    <w:p w:rsidR="003F6FC4" w:rsidRDefault="003F6FC4" w:rsidP="003F6FC4">
      <w:pPr>
        <w:jc w:val="both"/>
        <w:rPr>
          <w:sz w:val="21"/>
          <w:szCs w:val="21"/>
          <w:lang w:val="nl-BE"/>
        </w:rPr>
      </w:pPr>
    </w:p>
    <w:p w:rsidR="003F6FC4" w:rsidRDefault="003F6FC4" w:rsidP="003F6FC4">
      <w:pPr>
        <w:jc w:val="both"/>
        <w:rPr>
          <w:sz w:val="21"/>
          <w:szCs w:val="21"/>
          <w:lang w:val="nl-BE"/>
        </w:rPr>
      </w:pPr>
    </w:p>
    <w:p w:rsidR="003F6FC4" w:rsidRDefault="003F6FC4" w:rsidP="003F6FC4">
      <w:pPr>
        <w:jc w:val="both"/>
        <w:rPr>
          <w:sz w:val="21"/>
          <w:szCs w:val="21"/>
          <w:lang w:val="nl-BE"/>
        </w:rPr>
      </w:pPr>
    </w:p>
    <w:p w:rsidR="003F6FC4" w:rsidRDefault="003F6FC4" w:rsidP="003F6FC4">
      <w:pPr>
        <w:jc w:val="both"/>
        <w:rPr>
          <w:sz w:val="21"/>
          <w:szCs w:val="21"/>
          <w:lang w:val="nl-BE"/>
        </w:rPr>
      </w:pPr>
    </w:p>
    <w:p w:rsidR="003A300E" w:rsidRDefault="003A300E" w:rsidP="003F6FC4">
      <w:pPr>
        <w:jc w:val="both"/>
        <w:rPr>
          <w:sz w:val="21"/>
          <w:szCs w:val="21"/>
          <w:lang w:val="nl-BE"/>
        </w:rPr>
      </w:pPr>
    </w:p>
    <w:p w:rsidR="003F6FC4" w:rsidRDefault="003F6FC4" w:rsidP="003F6FC4">
      <w:pPr>
        <w:jc w:val="both"/>
        <w:rPr>
          <w:sz w:val="21"/>
          <w:szCs w:val="21"/>
          <w:lang w:val="nl-BE"/>
        </w:rPr>
      </w:pPr>
      <w:r>
        <w:rPr>
          <w:sz w:val="21"/>
          <w:szCs w:val="21"/>
          <w:lang w:val="nl-BE"/>
        </w:rPr>
        <w:t xml:space="preserve">Voor nadere </w:t>
      </w:r>
      <w:proofErr w:type="gramStart"/>
      <w:r>
        <w:rPr>
          <w:sz w:val="21"/>
          <w:szCs w:val="21"/>
          <w:lang w:val="nl-BE"/>
        </w:rPr>
        <w:t>inlichtingen :</w:t>
      </w:r>
      <w:proofErr w:type="gramEnd"/>
    </w:p>
    <w:p w:rsidR="003F6FC4" w:rsidRPr="00636F95" w:rsidRDefault="005A52D9" w:rsidP="003F6FC4">
      <w:pPr>
        <w:jc w:val="both"/>
        <w:rPr>
          <w:sz w:val="21"/>
          <w:szCs w:val="21"/>
          <w:lang w:val="nl-BE"/>
        </w:rPr>
      </w:pPr>
      <w:hyperlink r:id="rId5" w:history="1">
        <w:r w:rsidR="003F6FC4" w:rsidRPr="00636F95">
          <w:rPr>
            <w:rStyle w:val="Lienhypertexte"/>
            <w:color w:val="auto"/>
            <w:sz w:val="21"/>
            <w:szCs w:val="21"/>
            <w:u w:val="none"/>
            <w:lang w:val="nl-BE"/>
          </w:rPr>
          <w:t>www.ooidonk.be</w:t>
        </w:r>
      </w:hyperlink>
    </w:p>
    <w:p w:rsidR="003F6FC4" w:rsidRPr="003F6FC4" w:rsidRDefault="003F6FC4" w:rsidP="003F6FC4">
      <w:pPr>
        <w:jc w:val="both"/>
        <w:rPr>
          <w:sz w:val="21"/>
          <w:szCs w:val="21"/>
          <w:lang w:val="en-US"/>
        </w:rPr>
      </w:pPr>
      <w:r w:rsidRPr="003F6FC4">
        <w:rPr>
          <w:sz w:val="21"/>
          <w:szCs w:val="21"/>
          <w:lang w:val="en-US"/>
        </w:rPr>
        <w:t xml:space="preserve">Pers </w:t>
      </w:r>
      <w:proofErr w:type="gramStart"/>
      <w:r w:rsidRPr="003F6FC4">
        <w:rPr>
          <w:sz w:val="21"/>
          <w:szCs w:val="21"/>
          <w:lang w:val="en-US"/>
        </w:rPr>
        <w:t>Info :</w:t>
      </w:r>
      <w:proofErr w:type="gramEnd"/>
    </w:p>
    <w:p w:rsidR="009579DD" w:rsidRPr="003A300E" w:rsidRDefault="003F6FC4" w:rsidP="003A300E">
      <w:pPr>
        <w:jc w:val="both"/>
        <w:rPr>
          <w:sz w:val="21"/>
          <w:szCs w:val="21"/>
          <w:lang w:val="en-US"/>
        </w:rPr>
      </w:pPr>
      <w:r w:rsidRPr="003F6FC4">
        <w:rPr>
          <w:sz w:val="21"/>
          <w:szCs w:val="21"/>
          <w:lang w:val="en-US"/>
        </w:rPr>
        <w:t>MC</w:t>
      </w:r>
      <w:r w:rsidRPr="003F6FC4">
        <w:rPr>
          <w:i/>
          <w:sz w:val="21"/>
          <w:szCs w:val="21"/>
          <w:lang w:val="en-US"/>
        </w:rPr>
        <w:t xml:space="preserve">DM </w:t>
      </w:r>
      <w:r w:rsidRPr="003F6FC4">
        <w:rPr>
          <w:sz w:val="21"/>
          <w:szCs w:val="21"/>
          <w:lang w:val="en-US"/>
        </w:rPr>
        <w:t xml:space="preserve">– </w:t>
      </w:r>
      <w:r>
        <w:rPr>
          <w:sz w:val="21"/>
          <w:szCs w:val="21"/>
          <w:lang w:val="en-US"/>
        </w:rPr>
        <w:t>info</w:t>
      </w:r>
      <w:r>
        <w:rPr>
          <w:rFonts w:cstheme="minorHAnsi"/>
          <w:sz w:val="21"/>
          <w:szCs w:val="21"/>
          <w:lang w:val="en-US"/>
        </w:rPr>
        <w:t>@</w:t>
      </w:r>
      <w:r>
        <w:rPr>
          <w:sz w:val="21"/>
          <w:szCs w:val="21"/>
          <w:lang w:val="en-US"/>
        </w:rPr>
        <w:t>mcdm.</w:t>
      </w:r>
      <w:r w:rsidRPr="003F6FC4">
        <w:rPr>
          <w:sz w:val="21"/>
          <w:szCs w:val="21"/>
          <w:lang w:val="en-US"/>
        </w:rPr>
        <w:t>be - +32 2 479 44 14</w:t>
      </w:r>
    </w:p>
    <w:sectPr w:rsidR="009579DD" w:rsidRPr="003A300E" w:rsidSect="002F0B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C4"/>
    <w:rsid w:val="00000CA9"/>
    <w:rsid w:val="00001411"/>
    <w:rsid w:val="00001965"/>
    <w:rsid w:val="000045F5"/>
    <w:rsid w:val="0000567C"/>
    <w:rsid w:val="00013788"/>
    <w:rsid w:val="000316DC"/>
    <w:rsid w:val="00031C6C"/>
    <w:rsid w:val="000334D8"/>
    <w:rsid w:val="00036079"/>
    <w:rsid w:val="00036097"/>
    <w:rsid w:val="0004088F"/>
    <w:rsid w:val="0004228B"/>
    <w:rsid w:val="00045285"/>
    <w:rsid w:val="00056EF2"/>
    <w:rsid w:val="000619F7"/>
    <w:rsid w:val="00065E06"/>
    <w:rsid w:val="000667C9"/>
    <w:rsid w:val="00071366"/>
    <w:rsid w:val="00072CEA"/>
    <w:rsid w:val="000735BD"/>
    <w:rsid w:val="0008540A"/>
    <w:rsid w:val="000931B7"/>
    <w:rsid w:val="000A43B2"/>
    <w:rsid w:val="000A6139"/>
    <w:rsid w:val="000B1DCA"/>
    <w:rsid w:val="000B2EB3"/>
    <w:rsid w:val="000B6BC7"/>
    <w:rsid w:val="000B795E"/>
    <w:rsid w:val="000E0215"/>
    <w:rsid w:val="000F1512"/>
    <w:rsid w:val="001041F9"/>
    <w:rsid w:val="00105618"/>
    <w:rsid w:val="001119AC"/>
    <w:rsid w:val="00123E91"/>
    <w:rsid w:val="00132488"/>
    <w:rsid w:val="00135AB3"/>
    <w:rsid w:val="00137D5E"/>
    <w:rsid w:val="001424B2"/>
    <w:rsid w:val="00144A62"/>
    <w:rsid w:val="00150904"/>
    <w:rsid w:val="00157A08"/>
    <w:rsid w:val="00160760"/>
    <w:rsid w:val="0016320F"/>
    <w:rsid w:val="00170990"/>
    <w:rsid w:val="00170F52"/>
    <w:rsid w:val="001728E7"/>
    <w:rsid w:val="00175196"/>
    <w:rsid w:val="00183B60"/>
    <w:rsid w:val="00186AD2"/>
    <w:rsid w:val="00187AF2"/>
    <w:rsid w:val="00193F08"/>
    <w:rsid w:val="00194932"/>
    <w:rsid w:val="001A1BBA"/>
    <w:rsid w:val="001B13FD"/>
    <w:rsid w:val="001B52D7"/>
    <w:rsid w:val="001B6C56"/>
    <w:rsid w:val="001C0F8E"/>
    <w:rsid w:val="001E228A"/>
    <w:rsid w:val="001E5595"/>
    <w:rsid w:val="001F246F"/>
    <w:rsid w:val="001F267A"/>
    <w:rsid w:val="001F54B5"/>
    <w:rsid w:val="001F7679"/>
    <w:rsid w:val="00201034"/>
    <w:rsid w:val="00210277"/>
    <w:rsid w:val="00211380"/>
    <w:rsid w:val="00214965"/>
    <w:rsid w:val="00221662"/>
    <w:rsid w:val="002217F4"/>
    <w:rsid w:val="00232544"/>
    <w:rsid w:val="00232904"/>
    <w:rsid w:val="00240E17"/>
    <w:rsid w:val="002413C7"/>
    <w:rsid w:val="00243A16"/>
    <w:rsid w:val="00245E9E"/>
    <w:rsid w:val="002463EB"/>
    <w:rsid w:val="0025188C"/>
    <w:rsid w:val="00253A74"/>
    <w:rsid w:val="00262377"/>
    <w:rsid w:val="00270A5D"/>
    <w:rsid w:val="00272C83"/>
    <w:rsid w:val="002739D4"/>
    <w:rsid w:val="0027431A"/>
    <w:rsid w:val="002867A6"/>
    <w:rsid w:val="00297BF6"/>
    <w:rsid w:val="002A3792"/>
    <w:rsid w:val="002B0A65"/>
    <w:rsid w:val="002B1DB7"/>
    <w:rsid w:val="002B601D"/>
    <w:rsid w:val="002B7A3D"/>
    <w:rsid w:val="002C23B9"/>
    <w:rsid w:val="002C5535"/>
    <w:rsid w:val="002C7040"/>
    <w:rsid w:val="002D017C"/>
    <w:rsid w:val="002D797B"/>
    <w:rsid w:val="002E3077"/>
    <w:rsid w:val="002E3683"/>
    <w:rsid w:val="002F57D0"/>
    <w:rsid w:val="003009DA"/>
    <w:rsid w:val="00303721"/>
    <w:rsid w:val="00313B8E"/>
    <w:rsid w:val="00315213"/>
    <w:rsid w:val="003173F6"/>
    <w:rsid w:val="00321B1C"/>
    <w:rsid w:val="00324CC7"/>
    <w:rsid w:val="0032650B"/>
    <w:rsid w:val="003277A8"/>
    <w:rsid w:val="00333FD2"/>
    <w:rsid w:val="003376B0"/>
    <w:rsid w:val="003414DB"/>
    <w:rsid w:val="003453BF"/>
    <w:rsid w:val="00346705"/>
    <w:rsid w:val="00351D7E"/>
    <w:rsid w:val="00363D10"/>
    <w:rsid w:val="00380886"/>
    <w:rsid w:val="00382684"/>
    <w:rsid w:val="00384223"/>
    <w:rsid w:val="00390B7A"/>
    <w:rsid w:val="00393C8A"/>
    <w:rsid w:val="0039776D"/>
    <w:rsid w:val="00397D79"/>
    <w:rsid w:val="003A300E"/>
    <w:rsid w:val="003A611A"/>
    <w:rsid w:val="003B2945"/>
    <w:rsid w:val="003C0B62"/>
    <w:rsid w:val="003C539A"/>
    <w:rsid w:val="003C6D3E"/>
    <w:rsid w:val="003D66D9"/>
    <w:rsid w:val="003E2287"/>
    <w:rsid w:val="003E50F6"/>
    <w:rsid w:val="003E7950"/>
    <w:rsid w:val="003F2A6E"/>
    <w:rsid w:val="003F2F90"/>
    <w:rsid w:val="003F65A7"/>
    <w:rsid w:val="003F6FC4"/>
    <w:rsid w:val="00405FE7"/>
    <w:rsid w:val="004146D2"/>
    <w:rsid w:val="00421460"/>
    <w:rsid w:val="00422552"/>
    <w:rsid w:val="00422712"/>
    <w:rsid w:val="00427C90"/>
    <w:rsid w:val="0043148F"/>
    <w:rsid w:val="0043607C"/>
    <w:rsid w:val="00444F8B"/>
    <w:rsid w:val="00467772"/>
    <w:rsid w:val="00472494"/>
    <w:rsid w:val="0047434A"/>
    <w:rsid w:val="0048541E"/>
    <w:rsid w:val="00487607"/>
    <w:rsid w:val="00490386"/>
    <w:rsid w:val="00495873"/>
    <w:rsid w:val="004A384C"/>
    <w:rsid w:val="004A5C02"/>
    <w:rsid w:val="004B238A"/>
    <w:rsid w:val="004B2632"/>
    <w:rsid w:val="004B3538"/>
    <w:rsid w:val="004B492E"/>
    <w:rsid w:val="004B6545"/>
    <w:rsid w:val="004B6AAD"/>
    <w:rsid w:val="004C16C0"/>
    <w:rsid w:val="004C3EE8"/>
    <w:rsid w:val="004C3FFC"/>
    <w:rsid w:val="004C4487"/>
    <w:rsid w:val="004C4900"/>
    <w:rsid w:val="004D1B37"/>
    <w:rsid w:val="004D3F8F"/>
    <w:rsid w:val="004D5829"/>
    <w:rsid w:val="004F094B"/>
    <w:rsid w:val="004F27E8"/>
    <w:rsid w:val="004F6851"/>
    <w:rsid w:val="0050012E"/>
    <w:rsid w:val="005014FA"/>
    <w:rsid w:val="00503C94"/>
    <w:rsid w:val="0050768E"/>
    <w:rsid w:val="00515C89"/>
    <w:rsid w:val="00515E2C"/>
    <w:rsid w:val="00515F99"/>
    <w:rsid w:val="00520633"/>
    <w:rsid w:val="005211F6"/>
    <w:rsid w:val="005244D6"/>
    <w:rsid w:val="005328CE"/>
    <w:rsid w:val="00533CFE"/>
    <w:rsid w:val="00534B50"/>
    <w:rsid w:val="00542AE9"/>
    <w:rsid w:val="0054361B"/>
    <w:rsid w:val="00546D7C"/>
    <w:rsid w:val="0055122A"/>
    <w:rsid w:val="005543C5"/>
    <w:rsid w:val="00557C4A"/>
    <w:rsid w:val="00575A86"/>
    <w:rsid w:val="0058061F"/>
    <w:rsid w:val="00586720"/>
    <w:rsid w:val="00587385"/>
    <w:rsid w:val="005904F4"/>
    <w:rsid w:val="00596987"/>
    <w:rsid w:val="005A0E18"/>
    <w:rsid w:val="005A52D9"/>
    <w:rsid w:val="005A763D"/>
    <w:rsid w:val="005B4E40"/>
    <w:rsid w:val="005B50E9"/>
    <w:rsid w:val="005D1CD5"/>
    <w:rsid w:val="005D2B2A"/>
    <w:rsid w:val="005D59B1"/>
    <w:rsid w:val="005E0068"/>
    <w:rsid w:val="005E5F6F"/>
    <w:rsid w:val="005F23F1"/>
    <w:rsid w:val="00604728"/>
    <w:rsid w:val="006110A5"/>
    <w:rsid w:val="00621A5F"/>
    <w:rsid w:val="00624771"/>
    <w:rsid w:val="0062576E"/>
    <w:rsid w:val="00627B3B"/>
    <w:rsid w:val="00636F95"/>
    <w:rsid w:val="00642DB8"/>
    <w:rsid w:val="00643D1F"/>
    <w:rsid w:val="00644A99"/>
    <w:rsid w:val="0065005D"/>
    <w:rsid w:val="0066017F"/>
    <w:rsid w:val="006630EF"/>
    <w:rsid w:val="0066674B"/>
    <w:rsid w:val="00673CC4"/>
    <w:rsid w:val="006879D9"/>
    <w:rsid w:val="00690824"/>
    <w:rsid w:val="006D6555"/>
    <w:rsid w:val="006E2FC0"/>
    <w:rsid w:val="006F1496"/>
    <w:rsid w:val="006F705E"/>
    <w:rsid w:val="006F7DDC"/>
    <w:rsid w:val="0070045D"/>
    <w:rsid w:val="00710FBE"/>
    <w:rsid w:val="00720746"/>
    <w:rsid w:val="00721F0E"/>
    <w:rsid w:val="007231F3"/>
    <w:rsid w:val="00725EED"/>
    <w:rsid w:val="00726420"/>
    <w:rsid w:val="00727045"/>
    <w:rsid w:val="00735751"/>
    <w:rsid w:val="0074264A"/>
    <w:rsid w:val="00745FAC"/>
    <w:rsid w:val="007468CF"/>
    <w:rsid w:val="00747D2B"/>
    <w:rsid w:val="00750A10"/>
    <w:rsid w:val="00751FDC"/>
    <w:rsid w:val="00754A97"/>
    <w:rsid w:val="0075698B"/>
    <w:rsid w:val="00761E97"/>
    <w:rsid w:val="00762980"/>
    <w:rsid w:val="00763FA8"/>
    <w:rsid w:val="00764FF5"/>
    <w:rsid w:val="007703EA"/>
    <w:rsid w:val="0077261F"/>
    <w:rsid w:val="00775333"/>
    <w:rsid w:val="00777D30"/>
    <w:rsid w:val="00781003"/>
    <w:rsid w:val="00790EFC"/>
    <w:rsid w:val="007911DD"/>
    <w:rsid w:val="00793512"/>
    <w:rsid w:val="007A12A9"/>
    <w:rsid w:val="007A1CE5"/>
    <w:rsid w:val="007A6A90"/>
    <w:rsid w:val="007C1B65"/>
    <w:rsid w:val="007C42D8"/>
    <w:rsid w:val="007C76BD"/>
    <w:rsid w:val="007D2ED1"/>
    <w:rsid w:val="007D7531"/>
    <w:rsid w:val="007E26D0"/>
    <w:rsid w:val="007E6407"/>
    <w:rsid w:val="007E7D98"/>
    <w:rsid w:val="007F12A0"/>
    <w:rsid w:val="007F2C11"/>
    <w:rsid w:val="007F44D6"/>
    <w:rsid w:val="00800802"/>
    <w:rsid w:val="00802512"/>
    <w:rsid w:val="0082460B"/>
    <w:rsid w:val="008253AB"/>
    <w:rsid w:val="00832CDF"/>
    <w:rsid w:val="008400E8"/>
    <w:rsid w:val="008408D9"/>
    <w:rsid w:val="00853E30"/>
    <w:rsid w:val="00854FE6"/>
    <w:rsid w:val="00857FC4"/>
    <w:rsid w:val="00861964"/>
    <w:rsid w:val="008623FE"/>
    <w:rsid w:val="00866798"/>
    <w:rsid w:val="00875F4E"/>
    <w:rsid w:val="00883C8C"/>
    <w:rsid w:val="00887BA4"/>
    <w:rsid w:val="008914CB"/>
    <w:rsid w:val="00892B13"/>
    <w:rsid w:val="00892DB7"/>
    <w:rsid w:val="008952C4"/>
    <w:rsid w:val="008A4A5C"/>
    <w:rsid w:val="008A6E3D"/>
    <w:rsid w:val="008B0E9C"/>
    <w:rsid w:val="008B4D31"/>
    <w:rsid w:val="008C0A4D"/>
    <w:rsid w:val="008C2F1F"/>
    <w:rsid w:val="008D452B"/>
    <w:rsid w:val="008D4B70"/>
    <w:rsid w:val="008D5E31"/>
    <w:rsid w:val="008E59B3"/>
    <w:rsid w:val="008F0DA2"/>
    <w:rsid w:val="008F1EB4"/>
    <w:rsid w:val="008F5DCA"/>
    <w:rsid w:val="00902F11"/>
    <w:rsid w:val="0091297A"/>
    <w:rsid w:val="00912DF2"/>
    <w:rsid w:val="00920EAB"/>
    <w:rsid w:val="00927CC0"/>
    <w:rsid w:val="0093688F"/>
    <w:rsid w:val="0093689C"/>
    <w:rsid w:val="00941413"/>
    <w:rsid w:val="0095492C"/>
    <w:rsid w:val="0095499A"/>
    <w:rsid w:val="009579DD"/>
    <w:rsid w:val="00962918"/>
    <w:rsid w:val="009656DF"/>
    <w:rsid w:val="00965CA3"/>
    <w:rsid w:val="009709BA"/>
    <w:rsid w:val="00971EC4"/>
    <w:rsid w:val="009725BA"/>
    <w:rsid w:val="00975743"/>
    <w:rsid w:val="009776C9"/>
    <w:rsid w:val="009831F4"/>
    <w:rsid w:val="00991508"/>
    <w:rsid w:val="009943A0"/>
    <w:rsid w:val="009A3B58"/>
    <w:rsid w:val="009A4A5C"/>
    <w:rsid w:val="009A6EDA"/>
    <w:rsid w:val="009A7C73"/>
    <w:rsid w:val="009B6E1A"/>
    <w:rsid w:val="009C768D"/>
    <w:rsid w:val="009D4949"/>
    <w:rsid w:val="009D5E4B"/>
    <w:rsid w:val="009D6F4B"/>
    <w:rsid w:val="009E03EF"/>
    <w:rsid w:val="009E4AEF"/>
    <w:rsid w:val="009E5E87"/>
    <w:rsid w:val="009E7694"/>
    <w:rsid w:val="009F22FA"/>
    <w:rsid w:val="009F3E5E"/>
    <w:rsid w:val="009F5922"/>
    <w:rsid w:val="009F5C9B"/>
    <w:rsid w:val="00A25925"/>
    <w:rsid w:val="00A312FE"/>
    <w:rsid w:val="00A33C3F"/>
    <w:rsid w:val="00A34A05"/>
    <w:rsid w:val="00A35985"/>
    <w:rsid w:val="00A47327"/>
    <w:rsid w:val="00A54545"/>
    <w:rsid w:val="00A631C6"/>
    <w:rsid w:val="00A651F7"/>
    <w:rsid w:val="00A65A5B"/>
    <w:rsid w:val="00A65C74"/>
    <w:rsid w:val="00A73269"/>
    <w:rsid w:val="00A77762"/>
    <w:rsid w:val="00A8046F"/>
    <w:rsid w:val="00A82556"/>
    <w:rsid w:val="00A84EA0"/>
    <w:rsid w:val="00A85CB8"/>
    <w:rsid w:val="00A86CF1"/>
    <w:rsid w:val="00A95976"/>
    <w:rsid w:val="00A9674D"/>
    <w:rsid w:val="00AA2961"/>
    <w:rsid w:val="00AA5188"/>
    <w:rsid w:val="00AB0141"/>
    <w:rsid w:val="00AB563A"/>
    <w:rsid w:val="00AB5871"/>
    <w:rsid w:val="00AC1001"/>
    <w:rsid w:val="00AC4E8E"/>
    <w:rsid w:val="00AC78D5"/>
    <w:rsid w:val="00AC7EF9"/>
    <w:rsid w:val="00B05B76"/>
    <w:rsid w:val="00B159B2"/>
    <w:rsid w:val="00B17C26"/>
    <w:rsid w:val="00B269A6"/>
    <w:rsid w:val="00B31140"/>
    <w:rsid w:val="00B337FA"/>
    <w:rsid w:val="00B341C4"/>
    <w:rsid w:val="00B50D51"/>
    <w:rsid w:val="00B537F8"/>
    <w:rsid w:val="00B571F9"/>
    <w:rsid w:val="00B645D9"/>
    <w:rsid w:val="00B70138"/>
    <w:rsid w:val="00B740D0"/>
    <w:rsid w:val="00B75466"/>
    <w:rsid w:val="00B91D57"/>
    <w:rsid w:val="00B9342F"/>
    <w:rsid w:val="00B93FB5"/>
    <w:rsid w:val="00BA1129"/>
    <w:rsid w:val="00BB41F2"/>
    <w:rsid w:val="00BB4F1B"/>
    <w:rsid w:val="00BC0716"/>
    <w:rsid w:val="00BC2734"/>
    <w:rsid w:val="00BC2A4A"/>
    <w:rsid w:val="00BC36F8"/>
    <w:rsid w:val="00BC71F8"/>
    <w:rsid w:val="00BD5990"/>
    <w:rsid w:val="00BD7772"/>
    <w:rsid w:val="00BE1DD6"/>
    <w:rsid w:val="00BE41EE"/>
    <w:rsid w:val="00BE686E"/>
    <w:rsid w:val="00BF2BAA"/>
    <w:rsid w:val="00BF2F71"/>
    <w:rsid w:val="00C067A1"/>
    <w:rsid w:val="00C2404A"/>
    <w:rsid w:val="00C25886"/>
    <w:rsid w:val="00C274F3"/>
    <w:rsid w:val="00C3058A"/>
    <w:rsid w:val="00C31AF7"/>
    <w:rsid w:val="00C36965"/>
    <w:rsid w:val="00C4188C"/>
    <w:rsid w:val="00C44DB4"/>
    <w:rsid w:val="00C50520"/>
    <w:rsid w:val="00C55405"/>
    <w:rsid w:val="00C61825"/>
    <w:rsid w:val="00C64356"/>
    <w:rsid w:val="00C649B6"/>
    <w:rsid w:val="00C7099F"/>
    <w:rsid w:val="00C712DB"/>
    <w:rsid w:val="00C72625"/>
    <w:rsid w:val="00C76A19"/>
    <w:rsid w:val="00C8077A"/>
    <w:rsid w:val="00C81660"/>
    <w:rsid w:val="00C86B7D"/>
    <w:rsid w:val="00C910BB"/>
    <w:rsid w:val="00C92C5B"/>
    <w:rsid w:val="00C9431E"/>
    <w:rsid w:val="00C950B9"/>
    <w:rsid w:val="00CA04D6"/>
    <w:rsid w:val="00CA2F98"/>
    <w:rsid w:val="00CA3059"/>
    <w:rsid w:val="00CB4F60"/>
    <w:rsid w:val="00CC1D2A"/>
    <w:rsid w:val="00CC2387"/>
    <w:rsid w:val="00CC36CF"/>
    <w:rsid w:val="00CC40DF"/>
    <w:rsid w:val="00CD26B2"/>
    <w:rsid w:val="00CD2735"/>
    <w:rsid w:val="00CD34D8"/>
    <w:rsid w:val="00CD453A"/>
    <w:rsid w:val="00CE317B"/>
    <w:rsid w:val="00CE67DE"/>
    <w:rsid w:val="00CF2070"/>
    <w:rsid w:val="00CF218F"/>
    <w:rsid w:val="00CF2531"/>
    <w:rsid w:val="00CF5C2D"/>
    <w:rsid w:val="00CF73D5"/>
    <w:rsid w:val="00D04489"/>
    <w:rsid w:val="00D11C42"/>
    <w:rsid w:val="00D1434C"/>
    <w:rsid w:val="00D16EF9"/>
    <w:rsid w:val="00D22686"/>
    <w:rsid w:val="00D275BC"/>
    <w:rsid w:val="00D275F2"/>
    <w:rsid w:val="00D33ADE"/>
    <w:rsid w:val="00D37884"/>
    <w:rsid w:val="00D37C78"/>
    <w:rsid w:val="00D415DE"/>
    <w:rsid w:val="00D4166D"/>
    <w:rsid w:val="00D46659"/>
    <w:rsid w:val="00D575C3"/>
    <w:rsid w:val="00D63E3B"/>
    <w:rsid w:val="00D70EAC"/>
    <w:rsid w:val="00D81615"/>
    <w:rsid w:val="00D819E7"/>
    <w:rsid w:val="00D83F03"/>
    <w:rsid w:val="00D951B0"/>
    <w:rsid w:val="00D9739D"/>
    <w:rsid w:val="00D9782D"/>
    <w:rsid w:val="00DA58FE"/>
    <w:rsid w:val="00DB77DF"/>
    <w:rsid w:val="00DC05E9"/>
    <w:rsid w:val="00DC0D6C"/>
    <w:rsid w:val="00DC0DA5"/>
    <w:rsid w:val="00DC4ACE"/>
    <w:rsid w:val="00DC5358"/>
    <w:rsid w:val="00DC5F15"/>
    <w:rsid w:val="00DD1A35"/>
    <w:rsid w:val="00DD3846"/>
    <w:rsid w:val="00DD482E"/>
    <w:rsid w:val="00DD59E5"/>
    <w:rsid w:val="00DE0975"/>
    <w:rsid w:val="00DE3A20"/>
    <w:rsid w:val="00DF4458"/>
    <w:rsid w:val="00DF6066"/>
    <w:rsid w:val="00E07738"/>
    <w:rsid w:val="00E156AC"/>
    <w:rsid w:val="00E16C57"/>
    <w:rsid w:val="00E22562"/>
    <w:rsid w:val="00E238C4"/>
    <w:rsid w:val="00E24674"/>
    <w:rsid w:val="00E32439"/>
    <w:rsid w:val="00E36F40"/>
    <w:rsid w:val="00E41280"/>
    <w:rsid w:val="00E42785"/>
    <w:rsid w:val="00E53341"/>
    <w:rsid w:val="00E56C6D"/>
    <w:rsid w:val="00E5700A"/>
    <w:rsid w:val="00E60181"/>
    <w:rsid w:val="00E607AD"/>
    <w:rsid w:val="00E66E6D"/>
    <w:rsid w:val="00E7073A"/>
    <w:rsid w:val="00E71120"/>
    <w:rsid w:val="00E81CEE"/>
    <w:rsid w:val="00E87308"/>
    <w:rsid w:val="00EB11EA"/>
    <w:rsid w:val="00EB3A8B"/>
    <w:rsid w:val="00EC07E3"/>
    <w:rsid w:val="00EC5C71"/>
    <w:rsid w:val="00EC7A8B"/>
    <w:rsid w:val="00ED0286"/>
    <w:rsid w:val="00EE0B8A"/>
    <w:rsid w:val="00EE0BEE"/>
    <w:rsid w:val="00EE1283"/>
    <w:rsid w:val="00EE177F"/>
    <w:rsid w:val="00EF2950"/>
    <w:rsid w:val="00EF6992"/>
    <w:rsid w:val="00F01DE9"/>
    <w:rsid w:val="00F027CC"/>
    <w:rsid w:val="00F13458"/>
    <w:rsid w:val="00F2127D"/>
    <w:rsid w:val="00F25F7A"/>
    <w:rsid w:val="00F26547"/>
    <w:rsid w:val="00F3746C"/>
    <w:rsid w:val="00F40524"/>
    <w:rsid w:val="00F43B26"/>
    <w:rsid w:val="00F44264"/>
    <w:rsid w:val="00F4734B"/>
    <w:rsid w:val="00F52869"/>
    <w:rsid w:val="00F545EB"/>
    <w:rsid w:val="00F54ACA"/>
    <w:rsid w:val="00F568FC"/>
    <w:rsid w:val="00F62119"/>
    <w:rsid w:val="00F64674"/>
    <w:rsid w:val="00F768BB"/>
    <w:rsid w:val="00F775C4"/>
    <w:rsid w:val="00F775D8"/>
    <w:rsid w:val="00F8137F"/>
    <w:rsid w:val="00F926E1"/>
    <w:rsid w:val="00F94E6B"/>
    <w:rsid w:val="00FA2E25"/>
    <w:rsid w:val="00FA3D75"/>
    <w:rsid w:val="00FA68EA"/>
    <w:rsid w:val="00FB5DE2"/>
    <w:rsid w:val="00FC243A"/>
    <w:rsid w:val="00FD2324"/>
    <w:rsid w:val="00FD3E7A"/>
    <w:rsid w:val="00FD71AC"/>
    <w:rsid w:val="00FE2C25"/>
    <w:rsid w:val="00FE3273"/>
    <w:rsid w:val="00FE37DA"/>
    <w:rsid w:val="00FE5D9B"/>
    <w:rsid w:val="00FF07C8"/>
    <w:rsid w:val="00FF0929"/>
    <w:rsid w:val="00FF0FF1"/>
    <w:rsid w:val="00FF73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29125-641A-4337-B4DC-5F85DE12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FC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6F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oidonk.be"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3646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Marie-Christine</dc:creator>
  <cp:keywords/>
  <dc:description/>
  <cp:lastModifiedBy>Marie-Christine</cp:lastModifiedBy>
  <cp:revision>2</cp:revision>
  <cp:lastPrinted>2017-05-15T12:46:00Z</cp:lastPrinted>
  <dcterms:created xsi:type="dcterms:W3CDTF">2017-05-22T15:08:00Z</dcterms:created>
  <dcterms:modified xsi:type="dcterms:W3CDTF">2017-05-22T15:08:00Z</dcterms:modified>
</cp:coreProperties>
</file>